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9C1" w:rsidRDefault="00C05D36" w:rsidP="00C05D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Neumire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Research Paragraph: Arthur Miller</w:t>
      </w:r>
    </w:p>
    <w:p w:rsidR="00C05D36" w:rsidRDefault="00C05D36" w:rsidP="00C05D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3/17/14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Pr="00C05D3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period</w:t>
      </w:r>
    </w:p>
    <w:p w:rsidR="00C05D36" w:rsidRDefault="00C05D36" w:rsidP="00C05D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5D36" w:rsidRDefault="00FA6E25" w:rsidP="00FA6E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Arthur Miller</w:t>
      </w:r>
    </w:p>
    <w:p w:rsidR="00FA6E25" w:rsidRDefault="00FA6E25" w:rsidP="00FA6E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E25" w:rsidRDefault="00FA6E25" w:rsidP="00FA6E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7EF2" w:rsidRDefault="008D318B" w:rsidP="00DA38D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76808">
        <w:rPr>
          <w:rFonts w:ascii="Times New Roman" w:hAnsi="Times New Roman" w:cs="Times New Roman"/>
          <w:sz w:val="24"/>
          <w:szCs w:val="24"/>
        </w:rPr>
        <w:t xml:space="preserve">he author of </w:t>
      </w:r>
      <w:r w:rsidR="00776808" w:rsidRPr="00B36114">
        <w:rPr>
          <w:rFonts w:ascii="Times New Roman" w:hAnsi="Times New Roman" w:cs="Times New Roman"/>
          <w:i/>
          <w:sz w:val="24"/>
          <w:szCs w:val="24"/>
        </w:rPr>
        <w:t>Death of a Salesman</w:t>
      </w:r>
      <w:r w:rsidR="00776808">
        <w:rPr>
          <w:rFonts w:ascii="Times New Roman" w:hAnsi="Times New Roman" w:cs="Times New Roman"/>
          <w:sz w:val="24"/>
          <w:szCs w:val="24"/>
        </w:rPr>
        <w:t xml:space="preserve"> and </w:t>
      </w:r>
      <w:r w:rsidR="00776808" w:rsidRPr="00B36114">
        <w:rPr>
          <w:rFonts w:ascii="Times New Roman" w:hAnsi="Times New Roman" w:cs="Times New Roman"/>
          <w:i/>
          <w:sz w:val="24"/>
          <w:szCs w:val="24"/>
        </w:rPr>
        <w:t>The Crucible</w:t>
      </w:r>
      <w:r w:rsidR="00776808">
        <w:rPr>
          <w:rFonts w:ascii="Times New Roman" w:hAnsi="Times New Roman" w:cs="Times New Roman"/>
          <w:sz w:val="24"/>
          <w:szCs w:val="24"/>
        </w:rPr>
        <w:t>, in addition to many other plays, novels, and essays, Arthur Miller was a prominent American playwright</w:t>
      </w:r>
      <w:r w:rsidR="004F4700">
        <w:rPr>
          <w:rFonts w:ascii="Times New Roman" w:hAnsi="Times New Roman" w:cs="Times New Roman"/>
          <w:sz w:val="24"/>
          <w:szCs w:val="24"/>
        </w:rPr>
        <w:t xml:space="preserve"> (Adler)</w:t>
      </w:r>
      <w:r w:rsidR="00776808">
        <w:rPr>
          <w:rFonts w:ascii="Times New Roman" w:hAnsi="Times New Roman" w:cs="Times New Roman"/>
          <w:sz w:val="24"/>
          <w:szCs w:val="24"/>
        </w:rPr>
        <w:t xml:space="preserve">. </w:t>
      </w:r>
      <w:r w:rsidR="00AA2882">
        <w:rPr>
          <w:rFonts w:ascii="Times New Roman" w:hAnsi="Times New Roman" w:cs="Times New Roman"/>
          <w:sz w:val="24"/>
          <w:szCs w:val="24"/>
        </w:rPr>
        <w:t>He was concerned, in his writings</w:t>
      </w:r>
      <w:r w:rsidR="00EE4258">
        <w:rPr>
          <w:rFonts w:ascii="Times New Roman" w:hAnsi="Times New Roman" w:cs="Times New Roman"/>
          <w:sz w:val="24"/>
          <w:szCs w:val="24"/>
        </w:rPr>
        <w:t>,</w:t>
      </w:r>
      <w:r w:rsidR="00AA2882">
        <w:rPr>
          <w:rFonts w:ascii="Times New Roman" w:hAnsi="Times New Roman" w:cs="Times New Roman"/>
          <w:sz w:val="24"/>
          <w:szCs w:val="24"/>
        </w:rPr>
        <w:t xml:space="preserve"> with subje</w:t>
      </w:r>
      <w:r w:rsidR="00AC418C">
        <w:rPr>
          <w:rFonts w:ascii="Times New Roman" w:hAnsi="Times New Roman" w:cs="Times New Roman"/>
          <w:sz w:val="24"/>
          <w:szCs w:val="24"/>
        </w:rPr>
        <w:t>cts of anti-Semitism</w:t>
      </w:r>
      <w:r w:rsidR="00AA2882">
        <w:rPr>
          <w:rFonts w:ascii="Times New Roman" w:hAnsi="Times New Roman" w:cs="Times New Roman"/>
          <w:sz w:val="24"/>
          <w:szCs w:val="24"/>
        </w:rPr>
        <w:t xml:space="preserve"> </w:t>
      </w:r>
      <w:r w:rsidR="00AC418C">
        <w:rPr>
          <w:rFonts w:ascii="Times New Roman" w:hAnsi="Times New Roman" w:cs="Times New Roman"/>
          <w:sz w:val="24"/>
          <w:szCs w:val="24"/>
        </w:rPr>
        <w:t xml:space="preserve">and </w:t>
      </w:r>
      <w:r w:rsidR="00AA2882">
        <w:rPr>
          <w:rFonts w:ascii="Times New Roman" w:hAnsi="Times New Roman" w:cs="Times New Roman"/>
          <w:sz w:val="24"/>
          <w:szCs w:val="24"/>
        </w:rPr>
        <w:t xml:space="preserve">the </w:t>
      </w:r>
      <w:r w:rsidR="00AC418C">
        <w:rPr>
          <w:rFonts w:ascii="Times New Roman" w:hAnsi="Times New Roman" w:cs="Times New Roman"/>
          <w:sz w:val="24"/>
          <w:szCs w:val="24"/>
        </w:rPr>
        <w:t xml:space="preserve">“belief that the </w:t>
      </w:r>
      <w:r w:rsidR="00AA2882">
        <w:rPr>
          <w:rFonts w:ascii="Times New Roman" w:hAnsi="Times New Roman" w:cs="Times New Roman"/>
          <w:sz w:val="24"/>
          <w:szCs w:val="24"/>
        </w:rPr>
        <w:t xml:space="preserve">common man </w:t>
      </w:r>
      <w:r w:rsidR="00AC418C">
        <w:rPr>
          <w:rFonts w:ascii="Times New Roman" w:hAnsi="Times New Roman" w:cs="Times New Roman"/>
          <w:sz w:val="24"/>
          <w:szCs w:val="24"/>
        </w:rPr>
        <w:t xml:space="preserve">could be a tragic hero” (Adler). </w:t>
      </w:r>
      <w:r w:rsidR="00DA38D1">
        <w:rPr>
          <w:rFonts w:ascii="Times New Roman" w:hAnsi="Times New Roman" w:cs="Times New Roman"/>
          <w:sz w:val="24"/>
          <w:szCs w:val="24"/>
        </w:rPr>
        <w:t>Adler claims</w:t>
      </w:r>
      <w:r w:rsidR="00F23861">
        <w:rPr>
          <w:rFonts w:ascii="Times New Roman" w:hAnsi="Times New Roman" w:cs="Times New Roman"/>
          <w:sz w:val="24"/>
          <w:szCs w:val="24"/>
        </w:rPr>
        <w:t xml:space="preserve"> that o</w:t>
      </w:r>
      <w:r w:rsidR="00DA38D1">
        <w:rPr>
          <w:rFonts w:ascii="Times New Roman" w:hAnsi="Times New Roman" w:cs="Times New Roman"/>
          <w:sz w:val="24"/>
          <w:szCs w:val="24"/>
        </w:rPr>
        <w:t xml:space="preserve">ne of Miller’s most taught plays, </w:t>
      </w:r>
      <w:r w:rsidR="00DA38D1" w:rsidRPr="00DA38D1">
        <w:rPr>
          <w:rFonts w:ascii="Times New Roman" w:hAnsi="Times New Roman" w:cs="Times New Roman"/>
          <w:i/>
          <w:sz w:val="24"/>
          <w:szCs w:val="24"/>
        </w:rPr>
        <w:t>The Crucible</w:t>
      </w:r>
      <w:r w:rsidR="00DA38D1">
        <w:rPr>
          <w:rFonts w:ascii="Times New Roman" w:hAnsi="Times New Roman" w:cs="Times New Roman"/>
          <w:sz w:val="24"/>
          <w:szCs w:val="24"/>
        </w:rPr>
        <w:t>, “proposes that the individual conscience is the highest authority</w:t>
      </w:r>
      <w:r w:rsidR="00EE4258">
        <w:rPr>
          <w:rFonts w:ascii="Times New Roman" w:hAnsi="Times New Roman" w:cs="Times New Roman"/>
          <w:sz w:val="24"/>
          <w:szCs w:val="24"/>
        </w:rPr>
        <w:t>.</w:t>
      </w:r>
      <w:r w:rsidR="00DA38D1">
        <w:rPr>
          <w:rFonts w:ascii="Times New Roman" w:hAnsi="Times New Roman" w:cs="Times New Roman"/>
          <w:sz w:val="24"/>
          <w:szCs w:val="24"/>
        </w:rPr>
        <w:t xml:space="preserve">” </w:t>
      </w:r>
      <w:r w:rsidR="00116452">
        <w:rPr>
          <w:rFonts w:ascii="Times New Roman" w:hAnsi="Times New Roman" w:cs="Times New Roman"/>
          <w:sz w:val="24"/>
          <w:szCs w:val="24"/>
        </w:rPr>
        <w:t xml:space="preserve">Miller certainly had an exciting life beyond writing, as </w:t>
      </w:r>
      <w:r w:rsidR="00C622B2">
        <w:rPr>
          <w:rFonts w:ascii="Times New Roman" w:hAnsi="Times New Roman" w:cs="Times New Roman"/>
          <w:sz w:val="24"/>
          <w:szCs w:val="24"/>
        </w:rPr>
        <w:t xml:space="preserve">Adler reports that Miller “was married to actress Marilyn Monroe from 1956 to 1961.” </w:t>
      </w:r>
      <w:r w:rsidR="00DB1D4B">
        <w:rPr>
          <w:rFonts w:ascii="Times New Roman" w:hAnsi="Times New Roman" w:cs="Times New Roman"/>
          <w:sz w:val="24"/>
          <w:szCs w:val="24"/>
        </w:rPr>
        <w:t xml:space="preserve">He even wrote two plays based on his relationship with Monroe (Adler). </w:t>
      </w:r>
    </w:p>
    <w:p w:rsidR="000B14DC" w:rsidRDefault="000B14DC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4DC" w:rsidRDefault="000B14DC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4DC" w:rsidRDefault="000B14DC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4DC" w:rsidRDefault="000B14DC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4DC" w:rsidRDefault="000B14DC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4DC" w:rsidRDefault="000B14DC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4DC" w:rsidRDefault="000B14DC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4DC" w:rsidRDefault="000B14DC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4DC" w:rsidRDefault="000B14DC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4DC" w:rsidRDefault="000B14DC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4DC" w:rsidRDefault="000B14DC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4DC" w:rsidRDefault="000B14DC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4DC" w:rsidRDefault="000B14DC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4DC" w:rsidRDefault="000B14DC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4DC" w:rsidRDefault="000B14DC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4DC" w:rsidRDefault="000B14DC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4DC" w:rsidRDefault="000B14DC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4DC" w:rsidRDefault="000B14DC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4DC" w:rsidRDefault="000B14DC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4DC" w:rsidRDefault="000B14DC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4DC" w:rsidRDefault="000B14DC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4DC" w:rsidRDefault="000B14DC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4DC" w:rsidRDefault="000B14DC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4DC" w:rsidRDefault="000B14DC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4DC" w:rsidRDefault="000B14DC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4DC" w:rsidRDefault="000B14DC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4DC" w:rsidRDefault="000B14DC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4DC" w:rsidRDefault="000B14DC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4DC" w:rsidRDefault="000B14DC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4DC" w:rsidRDefault="000B14DC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4DC" w:rsidRDefault="000B14DC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4DC" w:rsidRDefault="000B14DC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4DC" w:rsidRDefault="000B14DC" w:rsidP="000B14D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Works Cited</w:t>
      </w:r>
    </w:p>
    <w:p w:rsidR="000B14DC" w:rsidRDefault="000B14DC" w:rsidP="000B14D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F70" w:rsidRDefault="00741F70" w:rsidP="000B14D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79F" w:rsidRDefault="006E479F" w:rsidP="006E47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Adler, Thomas P. “Miller, Arthur.” </w:t>
      </w:r>
      <w:r w:rsidRPr="00EE4258">
        <w:rPr>
          <w:rFonts w:ascii="Times New Roman" w:hAnsi="Times New Roman" w:cs="Times New Roman"/>
          <w:i/>
          <w:sz w:val="24"/>
          <w:szCs w:val="24"/>
        </w:rPr>
        <w:t>World Book Advanced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World Book, 2014.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Web.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17 Mar. </w:t>
      </w:r>
    </w:p>
    <w:p w:rsidR="000B14DC" w:rsidRDefault="006E479F" w:rsidP="006E479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2014. </w:t>
      </w:r>
      <w:bookmarkStart w:id="0" w:name="_GoBack"/>
      <w:bookmarkEnd w:id="0"/>
    </w:p>
    <w:p w:rsidR="006E479F" w:rsidRDefault="006E479F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479F" w:rsidRDefault="006E479F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479F" w:rsidRPr="000B14DC" w:rsidRDefault="006E479F" w:rsidP="000B1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19C1" w:rsidRDefault="00A219C1" w:rsidP="00FA6E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19C1" w:rsidRDefault="00A219C1" w:rsidP="00FA6E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19C1" w:rsidRDefault="00A219C1" w:rsidP="00FA6E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19C1" w:rsidRDefault="00A219C1" w:rsidP="00FA6E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19C1" w:rsidRDefault="00A219C1" w:rsidP="00FA6E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19C1" w:rsidRPr="00FA6E25" w:rsidRDefault="00A219C1" w:rsidP="00FA6E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219C1" w:rsidRPr="00FA6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36"/>
    <w:rsid w:val="000B14DC"/>
    <w:rsid w:val="00116452"/>
    <w:rsid w:val="004F4700"/>
    <w:rsid w:val="005911C0"/>
    <w:rsid w:val="006E479F"/>
    <w:rsid w:val="00741F70"/>
    <w:rsid w:val="00776808"/>
    <w:rsid w:val="008D318B"/>
    <w:rsid w:val="00973EF2"/>
    <w:rsid w:val="00A219C1"/>
    <w:rsid w:val="00AA2882"/>
    <w:rsid w:val="00AC418C"/>
    <w:rsid w:val="00B07EF2"/>
    <w:rsid w:val="00B36114"/>
    <w:rsid w:val="00C05D36"/>
    <w:rsid w:val="00C622B2"/>
    <w:rsid w:val="00C7155C"/>
    <w:rsid w:val="00DA38D1"/>
    <w:rsid w:val="00DB1D4B"/>
    <w:rsid w:val="00EE4258"/>
    <w:rsid w:val="00F23861"/>
    <w:rsid w:val="00F67EDD"/>
    <w:rsid w:val="00FA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5D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5D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Neumire</dc:creator>
  <cp:keywords/>
  <dc:description/>
  <cp:lastModifiedBy>Bill Neumire</cp:lastModifiedBy>
  <cp:revision>19</cp:revision>
  <dcterms:created xsi:type="dcterms:W3CDTF">2014-03-17T13:34:00Z</dcterms:created>
  <dcterms:modified xsi:type="dcterms:W3CDTF">2014-03-20T19:08:00Z</dcterms:modified>
</cp:coreProperties>
</file>