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ADF" w:rsidRDefault="00C851F8">
      <w:hyperlink r:id="rId4" w:history="1">
        <w:r w:rsidRPr="00316057">
          <w:rPr>
            <w:rStyle w:val="Hyperlink"/>
          </w:rPr>
          <w:t>https://connected.mcgraw-hill.com/connected/pictorialLoginSchool.do?code=h6f2</w:t>
        </w:r>
      </w:hyperlink>
    </w:p>
    <w:p w:rsidR="00C851F8" w:rsidRDefault="00C67800">
      <w:r>
        <w:t>EM Student Link</w:t>
      </w:r>
      <w:bookmarkStart w:id="0" w:name="_GoBack"/>
      <w:bookmarkEnd w:id="0"/>
    </w:p>
    <w:sectPr w:rsidR="00C85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F8"/>
    <w:rsid w:val="007F3EEC"/>
    <w:rsid w:val="00C67800"/>
    <w:rsid w:val="00C851F8"/>
    <w:rsid w:val="00E9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FC786-C1F5-4431-9002-71878582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1F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nected.mcgraw-hill.com/connected/pictorialLoginSchool.do?code=h6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Goodfellow</dc:creator>
  <cp:keywords/>
  <dc:description/>
  <cp:lastModifiedBy>Michelle Goodfellow</cp:lastModifiedBy>
  <cp:revision>2</cp:revision>
  <cp:lastPrinted>2016-10-27T18:01:00Z</cp:lastPrinted>
  <dcterms:created xsi:type="dcterms:W3CDTF">2016-10-27T18:11:00Z</dcterms:created>
  <dcterms:modified xsi:type="dcterms:W3CDTF">2016-10-27T18:11:00Z</dcterms:modified>
</cp:coreProperties>
</file>